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415ad9b17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BYGG &amp; TAKST AS</w:t>
      </w:r>
    </w:p>
    <w:sectPr>
      <w:headerReference xmlns:r="http://schemas.openxmlformats.org/officeDocument/2006/relationships" w:type="default" r:id="R74ed69f7c7e64c34"/>
      <w:footerReference xmlns:r="http://schemas.openxmlformats.org/officeDocument/2006/relationships" w:type="default" r:id="R3992de26265b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BYGG &amp; TAKST AS   ·   Org.nr 925 622 117   ·   Fossbergjordet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BYGG &amp;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d69f7c7e64c34" /><Relationship Type="http://schemas.openxmlformats.org/officeDocument/2006/relationships/footer" Target="/word/footer1.xml" Id="R3992de26265b4ce3" /></Relationships>
</file>