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b0652a1e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ec421f5a040c6"/>
      <w:footerReference xmlns:r="http://schemas.openxmlformats.org/officeDocument/2006/relationships" w:type="default" r:id="R0b28d19f4cc4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c421f5a040c6" /><Relationship Type="http://schemas.openxmlformats.org/officeDocument/2006/relationships/footer" Target="/word/footer1.xml" Id="R0b28d19f4cc44fc4" /></Relationships>
</file>