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6c21796d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ef1ac89a116a483d"/>
      <w:footerReference xmlns:r="http://schemas.openxmlformats.org/officeDocument/2006/relationships" w:type="default" r:id="Ra8b4ae58fd04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ac89a116a483d" /><Relationship Type="http://schemas.openxmlformats.org/officeDocument/2006/relationships/footer" Target="/word/footer1.xml" Id="Ra8b4ae58fd044218" /></Relationships>
</file>