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3b9323233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 OG TUNNEL SUPPORT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 OG TUNNEL SUPPORT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eb43e841b4dcd"/>
      <w:footerReference xmlns:r="http://schemas.openxmlformats.org/officeDocument/2006/relationships" w:type="default" r:id="R6a98dc937a55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TUNNEL SUPPORT AS   ·   Org.nr 925 638 684   ·   Sagvegen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TUNNEL SUPPORT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eb43e841b4dcd" /><Relationship Type="http://schemas.openxmlformats.org/officeDocument/2006/relationships/footer" Target="/word/footer1.xml" Id="R6a98dc937a554e52" /></Relationships>
</file>