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6e7d3e7e8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7e22c2de40d14382"/>
      <w:footerReference xmlns:r="http://schemas.openxmlformats.org/officeDocument/2006/relationships" w:type="default" r:id="R87d42771cbeb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2c2de40d14382" /><Relationship Type="http://schemas.openxmlformats.org/officeDocument/2006/relationships/footer" Target="/word/footer1.xml" Id="R87d42771cbeb420d" /></Relationships>
</file>