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f064b257e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BOMMEGRINDA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BOMMEGRINDA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5290c44ad4102"/>
      <w:footerReference xmlns:r="http://schemas.openxmlformats.org/officeDocument/2006/relationships" w:type="default" r:id="R7b8e1f938cf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BOMMEGRINDA AS   ·   Org.nr 925 652 253   ·   Trostefaret 33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BOMMEGRINDA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5290c44ad4102" /><Relationship Type="http://schemas.openxmlformats.org/officeDocument/2006/relationships/footer" Target="/word/footer1.xml" Id="R7b8e1f938cf44a37" /></Relationships>
</file>