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4fafeb78c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5956b5e6751c49b7"/>
      <w:footerReference xmlns:r="http://schemas.openxmlformats.org/officeDocument/2006/relationships" w:type="default" r:id="R4da8d9d03ce1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6b5e6751c49b7" /><Relationship Type="http://schemas.openxmlformats.org/officeDocument/2006/relationships/footer" Target="/word/footer1.xml" Id="R4da8d9d03ce141aa" /></Relationships>
</file>