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e6bc01c511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SONDRE BAKKE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SONDRE BAKKE HOLDING AS</w:t>
      </w:r>
    </w:p>
    <w:sectPr>
      <w:headerReference xmlns:r="http://schemas.openxmlformats.org/officeDocument/2006/relationships" w:type="default" r:id="R64e9bb924ddb419b"/>
      <w:footerReference xmlns:r="http://schemas.openxmlformats.org/officeDocument/2006/relationships" w:type="default" r:id="R357deb5913fc4d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SONDRE BAKKE HOLDING AS   ·   Org.nr 925 669 245   ·   Finstadhagan 7   ·   1930 AURSKOG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SONDRE BAKKE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9bb924ddb419b" /><Relationship Type="http://schemas.openxmlformats.org/officeDocument/2006/relationships/footer" Target="/word/footer1.xml" Id="R357deb5913fc4d7e" /></Relationships>
</file>