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f13cc6a60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SANDVOLD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SANDVOLD HOLDING AS</w:t>
      </w:r>
    </w:p>
    <w:sectPr>
      <w:headerReference xmlns:r="http://schemas.openxmlformats.org/officeDocument/2006/relationships" w:type="default" r:id="R8b4cdf7733434de5"/>
      <w:footerReference xmlns:r="http://schemas.openxmlformats.org/officeDocument/2006/relationships" w:type="default" r:id="R29bbd5e0edec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SANDVOLD HOLDING AS   ·   Org.nr 925 669 296   ·   c/o Sandvoldgruppen AS, Drammensveien 127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cdf7733434de5" /><Relationship Type="http://schemas.openxmlformats.org/officeDocument/2006/relationships/footer" Target="/word/footer1.xml" Id="R29bbd5e0edec4677" /></Relationships>
</file>