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7d54f8431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73ade3ad84a3a"/>
      <w:footerReference xmlns:r="http://schemas.openxmlformats.org/officeDocument/2006/relationships" w:type="default" r:id="R8bebd96b4e6f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SOGU INVEST AS   ·   Org.nr 925 700 525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73ade3ad84a3a" /><Relationship Type="http://schemas.openxmlformats.org/officeDocument/2006/relationships/footer" Target="/word/footer1.xml" Id="R8bebd96b4e6f4138" /></Relationships>
</file>