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1f8ea956a442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DANA GRUPPEN AS</w:t>
      </w:r>
    </w:p>
    <w:sectPr>
      <w:headerReference xmlns:r="http://schemas.openxmlformats.org/officeDocument/2006/relationships" w:type="default" r:id="R5223ccedcdac420b"/>
      <w:footerReference xmlns:r="http://schemas.openxmlformats.org/officeDocument/2006/relationships" w:type="default" r:id="R6e5f82190a804d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DANA GRUPPEN AS   ·   Org.nr 925 701 149   ·   Midtunlia 13   ·   5224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DANA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23ccedcdac420b" /><Relationship Type="http://schemas.openxmlformats.org/officeDocument/2006/relationships/footer" Target="/word/footer1.xml" Id="R6e5f82190a804d1c" /></Relationships>
</file>