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f226d0b7d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SAXER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SAXER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de9c7ce3e4e09"/>
      <w:footerReference xmlns:r="http://schemas.openxmlformats.org/officeDocument/2006/relationships" w:type="default" r:id="R607639778848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SAXER HOLDING AS   ·   Org.nr 925 703 729   ·   Kleppakslavegen 29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e9c7ce3e4e09" /><Relationship Type="http://schemas.openxmlformats.org/officeDocument/2006/relationships/footer" Target="/word/footer1.xml" Id="R6076397788484648" /></Relationships>
</file>