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8d2fbda5a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SAXER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SAXER HOLDING AS</w:t>
      </w:r>
    </w:p>
    <w:sectPr>
      <w:headerReference xmlns:r="http://schemas.openxmlformats.org/officeDocument/2006/relationships" w:type="default" r:id="R629aaf3c9db945c8"/>
      <w:footerReference xmlns:r="http://schemas.openxmlformats.org/officeDocument/2006/relationships" w:type="default" r:id="R292268204480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SAXER HOLDING AS   ·   Org.nr 925 703 729   ·   Kleppakslavegen 29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aaf3c9db945c8" /><Relationship Type="http://schemas.openxmlformats.org/officeDocument/2006/relationships/footer" Target="/word/footer1.xml" Id="R2922682044804b0c" /></Relationships>
</file>