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b7107c349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 BØVOLDEN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 BØVOLDEN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61463ca9144f4"/>
      <w:footerReference xmlns:r="http://schemas.openxmlformats.org/officeDocument/2006/relationships" w:type="default" r:id="R8748704c9330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BØVOLDEN HOLDING AS   ·   Org.nr 925 703 869   ·   Klarinetten 3B   ·   3033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BØVOLDEN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61463ca9144f4" /><Relationship Type="http://schemas.openxmlformats.org/officeDocument/2006/relationships/footer" Target="/word/footer1.xml" Id="R8748704c933049a4" /></Relationships>
</file>