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df6c8e637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BØVOLDEN HOLDING AS</w:t>
      </w:r>
    </w:p>
    <w:sectPr>
      <w:headerReference xmlns:r="http://schemas.openxmlformats.org/officeDocument/2006/relationships" w:type="default" r:id="R2b67924f94254f45"/>
      <w:footerReference xmlns:r="http://schemas.openxmlformats.org/officeDocument/2006/relationships" w:type="default" r:id="R90e21b1ee5d6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BØVOLDEN HOLDING AS   ·   Org.nr 925 703 869   ·   Klarinetten 3B   ·   3033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BØVOLDEN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7924f94254f45" /><Relationship Type="http://schemas.openxmlformats.org/officeDocument/2006/relationships/footer" Target="/word/footer1.xml" Id="R90e21b1ee5d64b6c" /></Relationships>
</file>