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77bdc5533546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B. BØVOLDEN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B. BØVOLDEN HOLDING AS</w:t>
      </w:r>
    </w:p>
    <w:sectPr>
      <w:headerReference xmlns:r="http://schemas.openxmlformats.org/officeDocument/2006/relationships" w:type="default" r:id="Rc8af8f39110245a0"/>
      <w:footerReference xmlns:r="http://schemas.openxmlformats.org/officeDocument/2006/relationships" w:type="default" r:id="R470ac7a228d747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B. BØVOLDEN HOLDING AS   ·   Org.nr 925 703 869   ·   Klarinetten 3B   ·   3033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B. BØVOLDEN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af8f39110245a0" /><Relationship Type="http://schemas.openxmlformats.org/officeDocument/2006/relationships/footer" Target="/word/footer1.xml" Id="R470ac7a228d747a3" /></Relationships>
</file>