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9ddbc9c8046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 BØVOLDEN HOLDING AS</w:t>
      </w:r>
    </w:p>
    <w:sectPr>
      <w:headerReference xmlns:r="http://schemas.openxmlformats.org/officeDocument/2006/relationships" w:type="default" r:id="Rcfbc00593041421c"/>
      <w:footerReference xmlns:r="http://schemas.openxmlformats.org/officeDocument/2006/relationships" w:type="default" r:id="R89df34d3e6bd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 BØVOLDEN HOLDING AS   ·   Org.nr 925 703 869   ·   Klarinetten 3B   ·   3033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 BØVOLDEN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c00593041421c" /><Relationship Type="http://schemas.openxmlformats.org/officeDocument/2006/relationships/footer" Target="/word/footer1.xml" Id="R89df34d3e6bd401b" /></Relationships>
</file>