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a05bda1cb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544fbfdd04ee1"/>
      <w:footerReference xmlns:r="http://schemas.openxmlformats.org/officeDocument/2006/relationships" w:type="default" r:id="Rcd59ee91a45e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HOLDING AS   ·   Org.nr 925 704 407   ·   Erikstad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544fbfdd04ee1" /><Relationship Type="http://schemas.openxmlformats.org/officeDocument/2006/relationships/footer" Target="/word/footer1.xml" Id="Rcd59ee91a45e4fb4" /></Relationships>
</file>