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3a59381e9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181aa6ec3b4e46d6"/>
      <w:footerReference xmlns:r="http://schemas.openxmlformats.org/officeDocument/2006/relationships" w:type="default" r:id="R27a91658b78b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aa6ec3b4e46d6" /><Relationship Type="http://schemas.openxmlformats.org/officeDocument/2006/relationships/footer" Target="/word/footer1.xml" Id="R27a91658b78b49e9" /></Relationships>
</file>