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0b5e71f3f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c7aa2fd28ef34e44"/>
      <w:footerReference xmlns:r="http://schemas.openxmlformats.org/officeDocument/2006/relationships" w:type="default" r:id="Rdd5e12ed444c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a2fd28ef34e44" /><Relationship Type="http://schemas.openxmlformats.org/officeDocument/2006/relationships/footer" Target="/word/footer1.xml" Id="Rdd5e12ed444c42a4" /></Relationships>
</file>