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3abf10ad3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baa558b7b4690"/>
      <w:footerReference xmlns:r="http://schemas.openxmlformats.org/officeDocument/2006/relationships" w:type="default" r:id="R6c77077e1f67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baa558b7b4690" /><Relationship Type="http://schemas.openxmlformats.org/officeDocument/2006/relationships/footer" Target="/word/footer1.xml" Id="R6c77077e1f674973" /></Relationships>
</file>