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d269b451544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LUNDEHJØRNET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LUNDEHJØRNET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f823b771d04ffe"/>
      <w:footerReference xmlns:r="http://schemas.openxmlformats.org/officeDocument/2006/relationships" w:type="default" r:id="R24541ea5521343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LUNDEHJØRNET HOLDING AS   ·   Org.nr 925 731 676   ·   Ramsholmen 23   ·   5208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LUNDEHJØRNET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f823b771d04ffe" /><Relationship Type="http://schemas.openxmlformats.org/officeDocument/2006/relationships/footer" Target="/word/footer1.xml" Id="R24541ea55213439f" /></Relationships>
</file>