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fb6676fc0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TESDAL M HOLDING AS</w:t>
      </w:r>
    </w:p>
    <w:sectPr>
      <w:headerReference xmlns:r="http://schemas.openxmlformats.org/officeDocument/2006/relationships" w:type="default" r:id="Rcd49cdfe2e6348f5"/>
      <w:footerReference xmlns:r="http://schemas.openxmlformats.org/officeDocument/2006/relationships" w:type="default" r:id="R3cae14c78e9a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TESDAL M HOLDING AS   ·   Org.nr 925 740 586   ·   Engeveien 6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TESDAL 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9cdfe2e6348f5" /><Relationship Type="http://schemas.openxmlformats.org/officeDocument/2006/relationships/footer" Target="/word/footer1.xml" Id="R3cae14c78e9a41eb" /></Relationships>
</file>