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15acf8ecc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TUCAN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TUCAN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fa7542f984028"/>
      <w:footerReference xmlns:r="http://schemas.openxmlformats.org/officeDocument/2006/relationships" w:type="default" r:id="Rbf94403c4ea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TUCAN HOLDING AS   ·   Org.nr 925 741 914   ·   c/o Anders Hvide, Skøyenveien 28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TUCAN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fa7542f984028" /><Relationship Type="http://schemas.openxmlformats.org/officeDocument/2006/relationships/footer" Target="/word/footer1.xml" Id="Rbf94403c4ea040fc" /></Relationships>
</file>