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e8287139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9c34aa76e10e43b0"/>
      <w:footerReference xmlns:r="http://schemas.openxmlformats.org/officeDocument/2006/relationships" w:type="default" r:id="R957578dd83af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4aa76e10e43b0" /><Relationship Type="http://schemas.openxmlformats.org/officeDocument/2006/relationships/footer" Target="/word/footer1.xml" Id="R957578dd83af4b61" /></Relationships>
</file>