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f9cdb2c8e41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FRIGSTAD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FRIGSTAD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fe46cea85d47f5"/>
      <w:footerReference xmlns:r="http://schemas.openxmlformats.org/officeDocument/2006/relationships" w:type="default" r:id="Rd72637860b91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FRIGSTAD AS   ·   Org.nr 925 746 746   ·   Mjåvannsvegen 251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e46cea85d47f5" /><Relationship Type="http://schemas.openxmlformats.org/officeDocument/2006/relationships/footer" Target="/word/footer1.xml" Id="Rd72637860b91490d" /></Relationships>
</file>