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68b073498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d177386554d19"/>
      <w:footerReference xmlns:r="http://schemas.openxmlformats.org/officeDocument/2006/relationships" w:type="default" r:id="R750c0fffbd5b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d177386554d19" /><Relationship Type="http://schemas.openxmlformats.org/officeDocument/2006/relationships/footer" Target="/word/footer1.xml" Id="R750c0fffbd5b40c6" /></Relationships>
</file>