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7bf5b8057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3557e0a6c3fa445a"/>
      <w:footerReference xmlns:r="http://schemas.openxmlformats.org/officeDocument/2006/relationships" w:type="default" r:id="R69de4fd66448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7e0a6c3fa445a" /><Relationship Type="http://schemas.openxmlformats.org/officeDocument/2006/relationships/footer" Target="/word/footer1.xml" Id="R69de4fd6644843bb" /></Relationships>
</file>