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52470e875845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FOKUS 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Fosnavåg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Fosnavåg,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FOKUS 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de63170d3f4b0a"/>
      <w:footerReference xmlns:r="http://schemas.openxmlformats.org/officeDocument/2006/relationships" w:type="default" r:id="Rccbac1a712e745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FOKUS R HOLDING AS   ·   Org.nr 925 747 637   ·   Herøysenteret, Eggesbøvegen 2   ·   6092 FOSNAVÅG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FOKUS 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de63170d3f4b0a" /><Relationship Type="http://schemas.openxmlformats.org/officeDocument/2006/relationships/footer" Target="/word/footer1.xml" Id="Rccbac1a712e7456f" /></Relationships>
</file>