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7f6d71f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REKKVERK SUMICKI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REKKVERK SUMICKI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6d17f79274639"/>
      <w:footerReference xmlns:r="http://schemas.openxmlformats.org/officeDocument/2006/relationships" w:type="default" r:id="Rcbb57040dcb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REKKVERK SUMICKI   ·   Org.nr 925 750 301   ·   Hengsrudveien 603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REKKVERK SUMICKI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6d17f79274639" /><Relationship Type="http://schemas.openxmlformats.org/officeDocument/2006/relationships/footer" Target="/word/footer1.xml" Id="Rcbb57040dcb94b3b" /></Relationships>
</file>