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2cd75b58664a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Undrumsdal,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 OG REKKVERK SUMICKI</w:t>
      </w:r>
    </w:p>
    <w:sectPr>
      <w:headerReference xmlns:r="http://schemas.openxmlformats.org/officeDocument/2006/relationships" w:type="default" r:id="R1106cc5af2054530"/>
      <w:footerReference xmlns:r="http://schemas.openxmlformats.org/officeDocument/2006/relationships" w:type="default" r:id="R315209a71c1b46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 OG REKKVERK SUMICKI   ·   Org.nr 925 750 301   ·   Hengsrudveien 603   ·   3176 UNDRUMSDAL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 OG REKKVERK SUMICKI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06cc5af2054530" /><Relationship Type="http://schemas.openxmlformats.org/officeDocument/2006/relationships/footer" Target="/word/footer1.xml" Id="R315209a71c1b46e1" /></Relationships>
</file>