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1484e243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KRISTOFFERSEN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KRISTOFFERSEN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89982b4644b55"/>
      <w:footerReference xmlns:r="http://schemas.openxmlformats.org/officeDocument/2006/relationships" w:type="default" r:id="R5e48d0766fd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89982b4644b55" /><Relationship Type="http://schemas.openxmlformats.org/officeDocument/2006/relationships/footer" Target="/word/footer1.xml" Id="R5e48d0766fd24f4b" /></Relationships>
</file>