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fca42e2fd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TESDAL 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TESDAL 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afc7b133242d0"/>
      <w:footerReference xmlns:r="http://schemas.openxmlformats.org/officeDocument/2006/relationships" w:type="default" r:id="Re6c9607b2d00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J HOLDING AS   ·   Org.nr 925 756 539   ·   Langeveien 18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afc7b133242d0" /><Relationship Type="http://schemas.openxmlformats.org/officeDocument/2006/relationships/footer" Target="/word/footer1.xml" Id="Re6c9607b2d004417" /></Relationships>
</file>