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a73b71e57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TESDAL J HOLDING AS</w:t>
      </w:r>
    </w:p>
    <w:sectPr>
      <w:headerReference xmlns:r="http://schemas.openxmlformats.org/officeDocument/2006/relationships" w:type="default" r:id="Re425fefa1445488d"/>
      <w:footerReference xmlns:r="http://schemas.openxmlformats.org/officeDocument/2006/relationships" w:type="default" r:id="Rde1cf28db217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J HOLDING AS   ·   Org.nr 925 756 539   ·   Langeveien 18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5fefa1445488d" /><Relationship Type="http://schemas.openxmlformats.org/officeDocument/2006/relationships/footer" Target="/word/footer1.xml" Id="Rde1cf28db2174fdf" /></Relationships>
</file>