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e944744df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TESDAL J HOLDING AS.</w:t>
      </w:r>
    </w:p>
    <w:sectPr>
      <w:headerReference xmlns:r="http://schemas.openxmlformats.org/officeDocument/2006/relationships" w:type="default" r:id="R16639bd9f3ae4194"/>
      <w:footerReference xmlns:r="http://schemas.openxmlformats.org/officeDocument/2006/relationships" w:type="default" r:id="R01550d128dc5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TESDAL J HOLDING AS   ·   Org.nr 925 756 539   ·   Langeveien 18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TESDAL 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39bd9f3ae4194" /><Relationship Type="http://schemas.openxmlformats.org/officeDocument/2006/relationships/footer" Target="/word/footer1.xml" Id="R01550d128dc54746" /></Relationships>
</file>