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b57275b27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TESDAL J HOLDING AS</w:t>
      </w:r>
    </w:p>
    <w:sectPr>
      <w:headerReference xmlns:r="http://schemas.openxmlformats.org/officeDocument/2006/relationships" w:type="default" r:id="R2dd153804fed4a26"/>
      <w:footerReference xmlns:r="http://schemas.openxmlformats.org/officeDocument/2006/relationships" w:type="default" r:id="R8fa4ceff50d9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TESDAL J HOLDING AS   ·   Org.nr 925 756 539   ·   Langeveien 18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TESDAL 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153804fed4a26" /><Relationship Type="http://schemas.openxmlformats.org/officeDocument/2006/relationships/footer" Target="/word/footer1.xml" Id="R8fa4ceff50d94844" /></Relationships>
</file>