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cabeabaf0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BOLIGENTREPRENØREN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BOLIGENTREPRENØREN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cda81c97254bf2"/>
      <w:footerReference xmlns:r="http://schemas.openxmlformats.org/officeDocument/2006/relationships" w:type="default" r:id="R599fe054562a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BOLIGENTREPRENØREN AS   ·   Org.nr 925 757 616   ·   Gregorius Dagssons gate 227   ·   3712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da81c97254bf2" /><Relationship Type="http://schemas.openxmlformats.org/officeDocument/2006/relationships/footer" Target="/word/footer1.xml" Id="R599fe054562a4def" /></Relationships>
</file>