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4401184f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JPF INVESTERING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JPF INVESTERING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038e522f74b23"/>
      <w:footerReference xmlns:r="http://schemas.openxmlformats.org/officeDocument/2006/relationships" w:type="default" r:id="R8b557c9214af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JPF INVESTERING 2 AS   ·   Org.nr 925 758 531   ·   Vågsholmvegen 17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JPF INVESTERING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038e522f74b23" /><Relationship Type="http://schemas.openxmlformats.org/officeDocument/2006/relationships/footer" Target="/word/footer1.xml" Id="R8b557c9214af478c" /></Relationships>
</file>