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d63af147c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JON HAFSTAD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 HAFSTAD</w:t>
      </w:r>
    </w:p>
    <w:sectPr>
      <w:headerReference xmlns:r="http://schemas.openxmlformats.org/officeDocument/2006/relationships" w:type="default" r:id="R3277ddeb3bc6497f"/>
      <w:footerReference xmlns:r="http://schemas.openxmlformats.org/officeDocument/2006/relationships" w:type="default" r:id="R24daab6857d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 HAFSTAD   ·   Org.nr 925 766 437   ·   Justøyveien 420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 HAFSTAD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7ddeb3bc6497f" /><Relationship Type="http://schemas.openxmlformats.org/officeDocument/2006/relationships/footer" Target="/word/footer1.xml" Id="R24daab6857d64e71" /></Relationships>
</file>