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ba3dec8b8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JON HAFSTAD</w:t>
      </w:r>
    </w:p>
    <w:sectPr>
      <w:headerReference xmlns:r="http://schemas.openxmlformats.org/officeDocument/2006/relationships" w:type="default" r:id="R94444575d31348af"/>
      <w:footerReference xmlns:r="http://schemas.openxmlformats.org/officeDocument/2006/relationships" w:type="default" r:id="Rde6e79ab2292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 HAFSTAD   ·   Org.nr 925 766 437   ·   Justøyveien 420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 HAFSTAD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44575d31348af" /><Relationship Type="http://schemas.openxmlformats.org/officeDocument/2006/relationships/footer" Target="/word/footer1.xml" Id="Rde6e79ab2292490d" /></Relationships>
</file>