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8d9d549ba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 HAFSTAD</w:t>
      </w:r>
    </w:p>
    <w:sectPr>
      <w:headerReference xmlns:r="http://schemas.openxmlformats.org/officeDocument/2006/relationships" w:type="default" r:id="Rdf208fc15d90415f"/>
      <w:footerReference xmlns:r="http://schemas.openxmlformats.org/officeDocument/2006/relationships" w:type="default" r:id="R8e0aa1c3033d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 HAFSTAD   ·   Org.nr 925 766 437   ·   Justøyveien 420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 HAFSTAD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8fc15d90415f" /><Relationship Type="http://schemas.openxmlformats.org/officeDocument/2006/relationships/footer" Target="/word/footer1.xml" Id="R8e0aa1c3033d4442" /></Relationships>
</file>