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6ab0092f9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b647a25be4f41"/>
      <w:footerReference xmlns:r="http://schemas.openxmlformats.org/officeDocument/2006/relationships" w:type="default" r:id="R6431eac0ab73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b647a25be4f41" /><Relationship Type="http://schemas.openxmlformats.org/officeDocument/2006/relationships/footer" Target="/word/footer1.xml" Id="R6431eac0ab734ad8" /></Relationships>
</file>