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74e9d1a98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54140982b48dd"/>
      <w:footerReference xmlns:r="http://schemas.openxmlformats.org/officeDocument/2006/relationships" w:type="default" r:id="Rb6d1278d43e8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BANGSTAD HOLDING AS   ·   Org.nr 925 767 816   ·   Njårds vei 4A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54140982b48dd" /><Relationship Type="http://schemas.openxmlformats.org/officeDocument/2006/relationships/footer" Target="/word/footer1.xml" Id="Rb6d1278d43e84ab3" /></Relationships>
</file>