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7534c0f50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FANØYSKJÆRET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FANØYSKJÆRET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cc31efed44c4f"/>
      <w:footerReference xmlns:r="http://schemas.openxmlformats.org/officeDocument/2006/relationships" w:type="default" r:id="Rc3bef19ba49a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FANØYSKJÆRET AS   ·   Org.nr 925 776 122   ·   Sliperiveien 19   ·   7770 FLATANGER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FANØYSKJÆRET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cc31efed44c4f" /><Relationship Type="http://schemas.openxmlformats.org/officeDocument/2006/relationships/footer" Target="/word/footer1.xml" Id="Rc3bef19ba49a402b" /></Relationships>
</file>