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00871987e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Treungen,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AARAK AS</w:t>
      </w:r>
    </w:p>
    <w:sectPr>
      <w:headerReference xmlns:r="http://schemas.openxmlformats.org/officeDocument/2006/relationships" w:type="default" r:id="Rca6fe98aca77414b"/>
      <w:footerReference xmlns:r="http://schemas.openxmlformats.org/officeDocument/2006/relationships" w:type="default" r:id="R744a684ea7f6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AARAK AS   ·   Org.nr 925 777 927   ·   Solås 1   ·   3855 TREUNGEN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AARAK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fe98aca77414b" /><Relationship Type="http://schemas.openxmlformats.org/officeDocument/2006/relationships/footer" Target="/word/footer1.xml" Id="R744a684ea7f647e8" /></Relationships>
</file>