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6be1f0d5a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SCHMITZ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SCHMITZ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944d28fe504ad8"/>
      <w:footerReference xmlns:r="http://schemas.openxmlformats.org/officeDocument/2006/relationships" w:type="default" r:id="Ra8e082c0a5c3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SCHMITZ HOLDING AS   ·   Org.nr 925 784 990   ·   c/o Levi Schmitz, Laboratorieveien 40   ·   1482 NITTEDAL   ·   leviamandus@hotmail.com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44d28fe504ad8" /><Relationship Type="http://schemas.openxmlformats.org/officeDocument/2006/relationships/footer" Target="/word/footer1.xml" Id="Ra8e082c0a5c34832" /></Relationships>
</file>