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e8fcb4ba1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LYKKETROLL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LYKKETROLL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ee7c383d64414"/>
      <w:footerReference xmlns:r="http://schemas.openxmlformats.org/officeDocument/2006/relationships" w:type="default" r:id="R5f6add5dbbca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ee7c383d64414" /><Relationship Type="http://schemas.openxmlformats.org/officeDocument/2006/relationships/footer" Target="/word/footer1.xml" Id="R5f6add5dbbca4a5c" /></Relationships>
</file>