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1817c7de8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&amp; BRYN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&amp; BRYN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86addf75244e3"/>
      <w:footerReference xmlns:r="http://schemas.openxmlformats.org/officeDocument/2006/relationships" w:type="default" r:id="Recc06429b3a7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&amp; BRYN AS   ·   Org.nr 925 791 156   ·   Vestsidevegen 79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&amp; 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86addf75244e3" /><Relationship Type="http://schemas.openxmlformats.org/officeDocument/2006/relationships/footer" Target="/word/footer1.xml" Id="Recc06429b3a748ff" /></Relationships>
</file>