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5b561636b547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Trysil,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 &amp; BRYN AS</w:t>
      </w:r>
    </w:p>
    <w:sectPr>
      <w:headerReference xmlns:r="http://schemas.openxmlformats.org/officeDocument/2006/relationships" w:type="default" r:id="Reae901c4f4964123"/>
      <w:footerReference xmlns:r="http://schemas.openxmlformats.org/officeDocument/2006/relationships" w:type="default" r:id="Rf07093d697b743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&amp; BRYN AS   ·   Org.nr 925 791 156   ·   Vestsidevegen 79   ·   2420 TRYSIL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&amp; BRYN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e901c4f4964123" /><Relationship Type="http://schemas.openxmlformats.org/officeDocument/2006/relationships/footer" Target="/word/footer1.xml" Id="Rf07093d697b743c6" /></Relationships>
</file>