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ff8dfef6d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78065f3874694170"/>
      <w:footerReference xmlns:r="http://schemas.openxmlformats.org/officeDocument/2006/relationships" w:type="default" r:id="R36da85e1d0c9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65f3874694170" /><Relationship Type="http://schemas.openxmlformats.org/officeDocument/2006/relationships/footer" Target="/word/footer1.xml" Id="R36da85e1d0c94afa" /></Relationships>
</file>